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3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比例的应用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i/>
          <w:sz w:val="48"/>
          <w:u w:val="dotted" w:color="FF00FF"/>
        </w:rPr>
        <w:t> 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99" name="jcfx.jpg" descr="id:2147503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教材安排有比例尺、图形的放大与缩小、用比例解决问题三部分内容。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本部分内容是在学生学习了比例和比例的基本性质以及正、反比例之后进行教学的。学生是有一定的基础的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学习起来难度不会太大。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教师力求做到多引导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少一些讲解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多给学生探究发现的时间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形成学生独立学习的习惯。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00" name="jxmb.jpg" descr="id:2147503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理解比例尺的意义、种类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会求比例尺以及图上距离和实际距离。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认识图形的放大与缩小的现象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掌握图形放大与缩小的方法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能在方格纸上按一定比将简单图形放大或缩小。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能正确判断问题中数量之间的关系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并利用比例知识解决问题。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01" name="jxznd.jpg" descr="id:2147503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理解比例尺的意义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能根据比例尺求图上距离或实际距离。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认识图形放大或缩小的现象。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能正确利用比例的知识解决实际问题。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根据比例尺画出平面图。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按一定的比将图形放大或缩小。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正确判断数量之间的关系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并能根据正、反比例的意义列出方程。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02" name="kqzb.jpg" descr="id:2147503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复习比例的相关知识。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803" name="ks1.jpg" descr="id:2147503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比例尺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1</w:t>
      </w:r>
      <w:r w:rsidRPr="00A2173C">
        <w:rPr>
          <w:rFonts w:ascii="方正黑体_GBK" w:hAnsi="方正黑体_GBK"/>
          <w:sz w:val="48"/>
        </w:rPr>
        <w:t>)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06" name="ztsj.jpg" descr="id:2147503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07" name="jxmb.jpg" descr="id:2147503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理解比例尺的意义、种类。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会求一幅图的比例尺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能根据比例尺求图上距离或实际距离。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08" name="jxznd.jpg" descr="id:2147503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理解比例尺的意义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能根据比例尺求图上距离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或实际距离。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能根据比例尺求图上距离或实际距离。</w:t>
      </w:r>
    </w:p>
    <w:p w:rsidR="0089691D" w:rsidRPr="00A2173C" w:rsidRDefault="0089691D" w:rsidP="0089691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09" name="kqzb.jpg" descr="id:2147503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气温预报表。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10" name="jxgc.jpg" descr="id:2147503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11" name="fxzb.jpg" descr="id:2147503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求比值。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5∶15</w:t>
      </w:r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A2173C">
        <w:rPr>
          <w:sz w:val="22"/>
        </w:rPr>
        <w:t>∶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sz w:val="22"/>
        </w:rPr>
        <w:t>0</w:t>
      </w:r>
      <w:r w:rsidRPr="00A2173C">
        <w:rPr>
          <w:i/>
          <w:sz w:val="22"/>
        </w:rPr>
        <w:t>.</w:t>
      </w:r>
      <w:r w:rsidRPr="00A2173C">
        <w:rPr>
          <w:sz w:val="22"/>
        </w:rPr>
        <w:t>03∶3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解比例。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12∶</w:t>
      </w:r>
      <w:r w:rsidRPr="00A2173C">
        <w:rPr>
          <w:i/>
          <w:sz w:val="22"/>
        </w:rPr>
        <w:t>x</w:t>
      </w:r>
      <w:r w:rsidRPr="00A2173C">
        <w:rPr>
          <w:sz w:val="22"/>
        </w:rPr>
        <w:t>=2</w:t>
      </w:r>
      <w:r w:rsidRPr="00A2173C">
        <w:rPr>
          <w:i/>
          <w:sz w:val="22"/>
        </w:rPr>
        <w:t>.</w:t>
      </w:r>
      <w:r w:rsidRPr="00A2173C">
        <w:rPr>
          <w:sz w:val="22"/>
        </w:rPr>
        <w:t>4∶0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;(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72</m:t>
            </m:r>
          </m:den>
        </m:f>
      </m:oMath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den>
        </m:f>
      </m:oMath>
      <w:r w:rsidRPr="00A2173C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=2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x</w:t>
      </w:r>
      <w:r w:rsidRPr="00A2173C">
        <w:rPr>
          <w:sz w:val="22"/>
        </w:rPr>
        <w:t>=2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12" name="xkdr.jpg" descr="id:2147503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13" name="方法一.jpg" descr="id:2147503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画图。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我们班的同学都喜欢打篮球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那么同学们知道篮球场地的长和宽吗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是的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我们都喜欢打篮球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我们知道篮球场地的长是</w:t>
      </w:r>
      <w:r w:rsidRPr="00A2173C">
        <w:rPr>
          <w:sz w:val="22"/>
        </w:rPr>
        <w:t>28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宽是</w:t>
      </w:r>
      <w:r w:rsidRPr="00A2173C">
        <w:rPr>
          <w:sz w:val="22"/>
        </w:rPr>
        <w:t>14</w:t>
      </w:r>
      <w:r w:rsidRPr="00A2173C">
        <w:rPr>
          <w:rFonts w:hint="eastAsia"/>
          <w:sz w:val="22"/>
        </w:rPr>
        <w:t>米。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下面请同学们在练习本上画出这个篮球场地吧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hint="eastAsia"/>
          <w:sz w:val="22"/>
        </w:rPr>
        <w:t>怎么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同学们有困难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是的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hint="eastAsia"/>
          <w:sz w:val="22"/>
        </w:rPr>
        <w:t>我们的困难是我们没有那么大的纸张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练习本画不下。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同学们谁能想一个好的解决方法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老师我想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我不画和篮球场地一样大的图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在练习本上我用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厘米长的线段表示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那么篮球场地的长</w:t>
      </w:r>
      <w:r w:rsidRPr="00A2173C">
        <w:rPr>
          <w:sz w:val="22"/>
        </w:rPr>
        <w:t>28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我就画一条长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厘米的线段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</w:t>
      </w:r>
      <w:r w:rsidRPr="00A2173C">
        <w:rPr>
          <w:sz w:val="22"/>
        </w:rPr>
        <w:t>14</w:t>
      </w:r>
      <w:r w:rsidRPr="00A2173C">
        <w:rPr>
          <w:rFonts w:hint="eastAsia"/>
          <w:sz w:val="22"/>
        </w:rPr>
        <w:t>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我画一条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厘米长的线段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在练习本上我画一个长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厘米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厘米的长方形。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刚才这位同学回答得很好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解决了没法把那么大的场地原样不变地画在我们的练习本上的问题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hint="eastAsia"/>
          <w:sz w:val="22"/>
        </w:rPr>
        <w:t>我们要向这位同学学习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遇到难题要利用我们学过的知识来想办法解决它。这位同学想到的办法也正是我们今天要探究的问题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814" name="设计意图.jpg" descr="id:2147503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练习本太小画不下篮球场地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教师引导学生想出缩小图形的画法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直切主题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把学生领入本节内容之中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激发了学生的学习兴趣</w:t>
      </w:r>
      <w:r w:rsidRPr="00A2173C">
        <w:rPr>
          <w:rFonts w:eastAsia="方正楷体_GBK" w:hint="eastAsia"/>
          <w:sz w:val="22"/>
        </w:rPr>
        <w:t xml:space="preserve"> 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建立了良好的开端。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15" name="方法二.jpg" descr="id:2147503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谈话导入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课件出示家乡地图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你们对地图都有哪些了解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说给同学们听一听。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地图上也是有方向的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上北、下南、左西、右东。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和实际的位置相同。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地图上的距离比实际的距离要小得多。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揭示课题。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同学们说得真好</w:t>
      </w:r>
      <w:r w:rsidRPr="00A2173C">
        <w:rPr>
          <w:rFonts w:ascii="方正书宋_GBK" w:hAnsi="方正书宋_GBK"/>
          <w:sz w:val="22"/>
        </w:rPr>
        <w:t>!</w:t>
      </w:r>
      <w:r w:rsidRPr="00A2173C">
        <w:rPr>
          <w:rFonts w:hint="eastAsia"/>
          <w:sz w:val="22"/>
        </w:rPr>
        <w:t>是的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地图上的距离是按一定的比把实际距离缩小了画在图纸上的。今天我们就来研究这个问题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板书课题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16" name="设计意图.jpg" descr="id:2147503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运用学生熟悉的现象导入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给学生带来的是愉快的心情和积极的学习态度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顺其自然进入学习状态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达到导入的目的。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17" name="xzgj.jpg" descr="id:2147503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一、教学比例尺的意义及种类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理解比例尺的含义以及关系式。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阅读教材第</w:t>
      </w:r>
      <w:r w:rsidRPr="00A2173C">
        <w:rPr>
          <w:sz w:val="22"/>
        </w:rPr>
        <w:t>53</w:t>
      </w:r>
      <w:r w:rsidRPr="00A2173C">
        <w:rPr>
          <w:rFonts w:hint="eastAsia"/>
          <w:sz w:val="22"/>
        </w:rPr>
        <w:t>页关于比例尺的内容。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阅读教材后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汇报你知道了哪些关于比例尺的知识。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通过阅读我知道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一幅图的图上距离和实际距离的比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叫做这幅图的比例尺。图上距离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板书比例尺的意义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图上距离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实际距离</m:t>
            </m:r>
          </m:den>
        </m:f>
      </m:oMath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比例尺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比例尺是绘图时用的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它是把实际距离按一定的比缩小或扩大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再画在图纸上。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教材介绍说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地图上的比例尺有</w:t>
      </w:r>
      <w:r w:rsidRPr="00A2173C">
        <w:rPr>
          <w:sz w:val="22"/>
        </w:rPr>
        <w:t>1∶100000000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它也可以写成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100000000</m:t>
            </m:r>
          </m:den>
        </m:f>
      </m:oMath>
      <w:r w:rsidRPr="00A2173C">
        <w:rPr>
          <w:rFonts w:hint="eastAsia"/>
          <w:sz w:val="22"/>
        </w:rPr>
        <w:t>这种形式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叫做数值比例尺。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89691D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4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老师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我看见这样表示比例尺的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971550" cy="383146"/>
            <wp:effectExtent l="19050" t="0" r="0" b="0"/>
            <wp:docPr id="18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83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这叫线段比例尺。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它表示的是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图上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厘米的距离相当于地面上</w:t>
      </w:r>
      <w:r w:rsidRPr="00A2173C">
        <w:rPr>
          <w:sz w:val="22"/>
        </w:rPr>
        <w:t>50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</w:t>
      </w:r>
      <w:r w:rsidRPr="00A2173C">
        <w:rPr>
          <w:rFonts w:hint="eastAsia"/>
          <w:sz w:val="22"/>
        </w:rPr>
        <w:t>的实际距离。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生</w:t>
      </w:r>
      <w:r w:rsidRPr="00A2173C">
        <w:rPr>
          <w:sz w:val="22"/>
        </w:rPr>
        <w:t>5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我会把上面的线段比例尺改成数值比例尺。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图上距离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实际距离。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=1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cm∶50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=1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cm∶5000000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单位要相同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=1∶5000000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板书过程</w:t>
      </w:r>
      <w:r w:rsidRPr="00A2173C">
        <w:rPr>
          <w:rFonts w:ascii="方正楷体_GBK" w:hAnsi="方正楷体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6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比例尺</w:t>
      </w:r>
      <w:r w:rsidRPr="00A2173C">
        <w:rPr>
          <w:sz w:val="22"/>
        </w:rPr>
        <w:t>1∶5000000</w:t>
      </w:r>
      <w:r w:rsidRPr="00A2173C">
        <w:rPr>
          <w:rFonts w:hint="eastAsia"/>
          <w:sz w:val="22"/>
        </w:rPr>
        <w:t>表示图上距离是实际距离的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5000000</m:t>
            </m:r>
          </m:den>
        </m:f>
      </m:oMath>
      <w:r w:rsidRPr="00A2173C">
        <w:rPr>
          <w:rFonts w:hint="eastAsia"/>
          <w:sz w:val="22"/>
        </w:rPr>
        <w:t>。实际距离是图上距离的</w:t>
      </w:r>
      <w:r w:rsidRPr="00A2173C">
        <w:rPr>
          <w:sz w:val="22"/>
        </w:rPr>
        <w:t>5000000</w:t>
      </w:r>
      <w:r w:rsidRPr="00A2173C">
        <w:rPr>
          <w:rFonts w:hint="eastAsia"/>
          <w:sz w:val="22"/>
        </w:rPr>
        <w:t>倍。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7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我发现一个和地图比例尺不一样的一个比例尺</w:t>
      </w:r>
      <w:r w:rsidRPr="00A2173C">
        <w:rPr>
          <w:sz w:val="22"/>
        </w:rPr>
        <w:t>2∶1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我知道这是绘制精密零件时把零件的尺寸按一定的比放大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即图上距离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相当于零件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的实际距离。也可以说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图上距离是实际距离的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板书“放大比例尺”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8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我还发现比例尺的前项或后项要写成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的形式。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位同学具体地解释了比例尺的意义和种类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说得非常好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同学们谁还有不明白的地方吗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没有了</w:t>
      </w:r>
      <w:r w:rsidRPr="00A2173C">
        <w:rPr>
          <w:rFonts w:ascii="方正书宋_GBK" w:hAnsi="方正书宋_GBK"/>
          <w:sz w:val="22"/>
        </w:rPr>
        <w:t>!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填一填。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一幅图的比例尺是</w:t>
      </w:r>
      <w:r w:rsidRPr="00A2173C">
        <w:rPr>
          <w:sz w:val="22"/>
        </w:rPr>
        <w:t>1∶2000000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它表示图上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厘米的距离相当于实际距离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　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实际距离是图上距离的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一幅图的比例尺是</w:t>
      </w:r>
      <w:r w:rsidRPr="00A2173C">
        <w:rPr>
          <w:noProof/>
          <w:sz w:val="22"/>
        </w:rPr>
        <w:drawing>
          <wp:inline distT="0" distB="0" distL="0" distR="0">
            <wp:extent cx="548640" cy="152280"/>
            <wp:effectExtent l="0" t="0" r="0" b="0"/>
            <wp:docPr id="819" name="gd2.jpg" descr="id:2147503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它表示图上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厘米的距离相当于实际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的距离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把它转化成数值比例尺是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千米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2000000</w:t>
      </w:r>
      <w:r w:rsidRPr="00A2173C">
        <w:rPr>
          <w:rFonts w:hint="eastAsia"/>
          <w:sz w:val="22"/>
        </w:rPr>
        <w:t>倍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50</w:t>
      </w:r>
      <w:r w:rsidRPr="00A2173C">
        <w:rPr>
          <w:rFonts w:hint="eastAsia"/>
          <w:sz w:val="22"/>
        </w:rPr>
        <w:t>千米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1∶5000000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820" name="设计意图.jpg" descr="id:2147503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学生完全有能力自主完成比例尺意义的学习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让学生独立阅读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自我展示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彰显学习主人的地位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增强学生战胜自我的信心。</w:t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2"/>
        </w:rPr>
        <w:t>二、学习例</w:t>
      </w:r>
      <w:r w:rsidRPr="00A2173C">
        <w:rPr>
          <w:color w:val="FF00FF"/>
          <w:sz w:val="22"/>
        </w:rPr>
        <w:t>1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根据比例尺的意义</w:t>
      </w:r>
      <w:r w:rsidRPr="00A2173C">
        <w:rPr>
          <w:rFonts w:ascii="方正黑体_GBK" w:hAnsi="方正黑体_GBK"/>
          <w:color w:val="FF00FF"/>
          <w:sz w:val="22"/>
        </w:rPr>
        <w:t>,</w:t>
      </w:r>
      <w:r w:rsidRPr="00A2173C">
        <w:rPr>
          <w:rFonts w:eastAsia="方正黑体_GBK" w:hint="eastAsia"/>
          <w:color w:val="FF00FF"/>
          <w:sz w:val="22"/>
        </w:rPr>
        <w:t>求一幅图的比例尺。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出示例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eastAsia="方正楷体_GBK"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北京到天津的实际距离是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在一幅地图上量得两地的图上距离是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。这幅地图的比例尺是多少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理解题意。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读题后你知道了什么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我知道北京与天津两地的实际距离是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地图上的距离是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。求这幅地图的比例尺是多少。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求比例尺。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谁能说出这个比例尺怎么求</w:t>
      </w:r>
      <w:r w:rsidRPr="00A2173C">
        <w:rPr>
          <w:rFonts w:ascii="方正书宋_GBK" w:hAnsi="方正书宋_GBK"/>
          <w:sz w:val="22"/>
        </w:rPr>
        <w:t>?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我想根据比例尺的意义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可知用图上距离比实际距离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再化简成前项是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的最简比。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图上距离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比例尺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km=12000000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sz w:val="22"/>
        </w:rPr>
        <w:t>4∶12000000=1∶5000000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这幅图的比例尺是</w:t>
      </w:r>
      <w:r w:rsidRPr="00A2173C">
        <w:rPr>
          <w:sz w:val="22"/>
        </w:rPr>
        <w:t>1∶5000000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中国首个烈士纪念日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王叔叔来到中国人民抗日战争纪念馆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缅怀革命英烈。将背景雕塑“铜墙铁壁”拍照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已知背景雕塑实际高</w:t>
      </w:r>
      <w:r w:rsidRPr="00A2173C">
        <w:rPr>
          <w:sz w:val="22"/>
        </w:rPr>
        <w:t>6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在照片上高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。求比例尺。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cm∶6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m=3</w:t>
      </w:r>
      <w:r w:rsidRPr="00A2173C">
        <w:rPr>
          <w:i/>
          <w:sz w:val="22"/>
        </w:rPr>
        <w:t>.</w:t>
      </w:r>
      <w:r w:rsidRPr="00A2173C">
        <w:rPr>
          <w:sz w:val="22"/>
        </w:rPr>
        <w:t>25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cm∶650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cm=1∶200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821" name="设计意图.jpg" descr="id:2147503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自我探究式教学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证明了自己有能力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学生感到无比的自豪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倍感成功的兴奋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激励学生勇往直前。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2" name="stlx.jpg" descr="id:2147503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53</w:t>
      </w:r>
      <w:r w:rsidRPr="00A2173C">
        <w:rPr>
          <w:rFonts w:hint="eastAsia"/>
          <w:sz w:val="22"/>
        </w:rPr>
        <w:t>页“做一做”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56</w:t>
      </w:r>
      <w:r w:rsidRPr="00A2173C">
        <w:rPr>
          <w:rFonts w:hint="eastAsia"/>
          <w:sz w:val="22"/>
        </w:rPr>
        <w:t>页练习十第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4∶1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noProof/>
          <w:sz w:val="22"/>
        </w:rPr>
        <w:drawing>
          <wp:inline distT="0" distB="0" distL="0" distR="0">
            <wp:extent cx="548640" cy="152280"/>
            <wp:effectExtent l="0" t="0" r="0" b="0"/>
            <wp:docPr id="823" name="gd3.jpg" descr="id:2147503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4" name="ktxj.jpg" descr="id:2147503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下面请同学们来汇报一下在这节课里我们都学习了哪些内容。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一幅图的图上距离和实际距离的比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叫做这幅图的比例尺。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关系式是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图上距离</w:t>
      </w:r>
      <w:r w:rsidRPr="00A2173C">
        <w:rPr>
          <w:sz w:val="22"/>
        </w:rPr>
        <w:t>∶</w:t>
      </w:r>
      <w:r w:rsidRPr="00A2173C">
        <w:rPr>
          <w:rFonts w:hint="eastAsia"/>
          <w:sz w:val="22"/>
        </w:rPr>
        <w:t>实际距离</w:t>
      </w:r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比例尺或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图上距离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实际距离</m:t>
            </m:r>
          </m:den>
        </m:f>
      </m:oMath>
      <w:r w:rsidRPr="00A2173C">
        <w:rPr>
          <w:sz w:val="22"/>
        </w:rPr>
        <w:t>=</w:t>
      </w:r>
      <w:r w:rsidRPr="00A2173C">
        <w:rPr>
          <w:rFonts w:hint="eastAsia"/>
          <w:sz w:val="22"/>
        </w:rPr>
        <w:t>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数值比例尺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1∶5000000</w:t>
      </w:r>
      <w:r w:rsidRPr="00A2173C">
        <w:rPr>
          <w:rFonts w:ascii="方正书宋_GBK" w:hAnsi="方正书宋_GBK"/>
          <w:sz w:val="22"/>
        </w:rPr>
        <w:t>(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5000000</m:t>
            </m:r>
          </m:den>
        </m:f>
      </m:oMath>
      <w:r w:rsidRPr="00A2173C">
        <w:rPr>
          <w:rFonts w:ascii="方正书宋_GBK" w:hAnsi="方正书宋_GBK"/>
          <w:sz w:val="22"/>
        </w:rPr>
        <w:t>)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线段比例尺</w:t>
      </w:r>
      <w:r w:rsidRPr="00A2173C">
        <w:rPr>
          <w:rFonts w:ascii="方正书宋_GBK" w:hAnsi="方正书宋_GBK"/>
          <w:sz w:val="22"/>
        </w:rPr>
        <w:t>:</w:t>
      </w:r>
      <w:r w:rsidRPr="001928A5">
        <w:rPr>
          <w:rFonts w:ascii="方正书宋_GBK" w:hAnsi="方正书宋_GBK"/>
          <w:sz w:val="22"/>
        </w:rPr>
        <w:t xml:space="preserve"> </w:t>
      </w:r>
      <w:r>
        <w:rPr>
          <w:rFonts w:ascii="方正书宋_GBK" w:hAnsi="方正书宋_GBK"/>
          <w:noProof/>
          <w:sz w:val="22"/>
        </w:rPr>
        <w:drawing>
          <wp:inline distT="0" distB="0" distL="0" distR="0">
            <wp:extent cx="838200" cy="242292"/>
            <wp:effectExtent l="19050" t="0" r="0" b="0"/>
            <wp:docPr id="755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2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放大比例尺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2∶1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求一幅图的比例尺的方法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根据比例尺的意义列出比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再化成前项或后项是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的最简比。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6" name="zysj.jpg" descr="id:2147503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56</w:t>
      </w:r>
      <w:r w:rsidRPr="00A2173C">
        <w:rPr>
          <w:rFonts w:hint="eastAsia"/>
          <w:sz w:val="22"/>
        </w:rPr>
        <w:t>页练习十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题。</w:t>
      </w:r>
    </w:p>
    <w:p w:rsidR="0089691D" w:rsidRPr="00A2173C" w:rsidRDefault="0089691D" w:rsidP="0089691D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89691D" w:rsidRPr="00A2173C" w:rsidRDefault="0089691D" w:rsidP="0089691D">
      <w:pPr>
        <w:spacing w:line="240" w:lineRule="auto"/>
        <w:rPr>
          <w:sz w:val="22"/>
        </w:rPr>
      </w:pP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27" name="bssj.jpg" descr="id:2147503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89691D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89691D" w:rsidRPr="00A2173C" w:rsidRDefault="0089691D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比例尺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rFonts w:hint="eastAsia"/>
                <w:sz w:val="22"/>
              </w:rPr>
              <w:t>比例尺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一幅图的图上距离与实际距离的比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叫做这幅图的比例尺。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图上距离</w:t>
            </w:r>
            <w:r w:rsidRPr="00A2173C">
              <w:rPr>
                <w:sz w:val="22"/>
              </w:rPr>
              <w:t>∶</w:t>
            </w:r>
            <w:r w:rsidRPr="00A2173C">
              <w:rPr>
                <w:rFonts w:hint="eastAsia"/>
                <w:sz w:val="22"/>
              </w:rPr>
              <w:t>实际距离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比例尺或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图上距离</m:t>
                  </m:r>
                </m:num>
                <m:den>
                  <m:r>
                    <m:rPr>
                      <m:nor/>
                    </m:rPr>
                    <w:rPr>
                      <w:rFonts w:hAnsi="NEU-BZ"/>
                      <w:sz w:val="24"/>
                      <w:szCs w:val="20"/>
                    </w:rPr>
                    <m:t>实际距离</m:t>
                  </m:r>
                </m:den>
              </m:f>
            </m:oMath>
            <w:r w:rsidRPr="00A2173C">
              <w:rPr>
                <w:sz w:val="22"/>
              </w:rPr>
              <w:t>=</w:t>
            </w:r>
            <w:r w:rsidRPr="00A2173C">
              <w:rPr>
                <w:rFonts w:hint="eastAsia"/>
                <w:sz w:val="22"/>
              </w:rPr>
              <w:t>比例尺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m:oMath>
              <m:d>
                <m:dPr>
                  <m:begChr m:val=""/>
                  <m:endChr m:val="}"/>
                  <m:ctrlPr>
                    <w:rPr>
                      <w:rFonts w:ascii="Cambria Math" w:hAnsi="Cambria Math"/>
                      <w:sz w:val="22"/>
                    </w:rPr>
                  </m:ctrlPr>
                </m:dPr>
                <m:e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∶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2"/>
                            <w:szCs w:val="18"/>
                          </w:rPr>
                          <m:t>100000000</m:t>
                        </m:r>
                      </m:e>
                    </m:mr>
                    <m:m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4"/>
                                <w:szCs w:val="20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NEU-BZ"/>
                                <w:sz w:val="24"/>
                                <w:szCs w:val="20"/>
                              </w:rPr>
                              <m:t>100000000</m:t>
                            </m:r>
                          </m:den>
                        </m:f>
                      </m:e>
                    </m:mr>
                  </m:m>
                </m:e>
              </m:d>
            </m:oMath>
            <w:r w:rsidRPr="00A2173C">
              <w:rPr>
                <w:rFonts w:hint="eastAsia"/>
                <w:sz w:val="22"/>
              </w:rPr>
              <w:t>数值比例尺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表示图上距离是实际距离的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100000000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分之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),</w:t>
            </w:r>
            <w:r w:rsidRPr="00A2173C">
              <w:rPr>
                <w:rFonts w:hint="eastAsia"/>
                <w:sz w:val="22"/>
              </w:rPr>
              <w:t>实际距离是图上距离的</w:t>
            </w:r>
            <w:r w:rsidRPr="00A2173C">
              <w:rPr>
                <w:sz w:val="22"/>
              </w:rPr>
              <w:t>100000000</w:t>
            </w:r>
            <w:r w:rsidRPr="00A2173C">
              <w:rPr>
                <w:rFonts w:hint="eastAsia"/>
                <w:sz w:val="22"/>
              </w:rPr>
              <w:t>倍。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>
              <w:rPr>
                <w:rFonts w:hint="eastAsia"/>
                <w:noProof/>
                <w:sz w:val="22"/>
              </w:rPr>
              <w:drawing>
                <wp:inline distT="0" distB="0" distL="0" distR="0">
                  <wp:extent cx="866775" cy="264440"/>
                  <wp:effectExtent l="19050" t="0" r="9525" b="0"/>
                  <wp:docPr id="756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26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173C">
              <w:rPr>
                <w:rFonts w:hint="eastAsia"/>
                <w:sz w:val="22"/>
              </w:rPr>
              <w:t>线段比例尺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表示图上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cm</w:t>
            </w:r>
            <w:r w:rsidRPr="00A2173C">
              <w:rPr>
                <w:rFonts w:hint="eastAsia"/>
                <w:sz w:val="22"/>
              </w:rPr>
              <w:t>相当于实际距离</w:t>
            </w:r>
            <w:r w:rsidRPr="00A2173C">
              <w:rPr>
                <w:sz w:val="22"/>
              </w:rPr>
              <w:t>50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km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线段比例尺转化成数值比例尺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图上距离</w:t>
            </w:r>
            <w:r w:rsidRPr="00A2173C">
              <w:rPr>
                <w:sz w:val="22"/>
              </w:rPr>
              <w:t>∶</w:t>
            </w:r>
            <w:r w:rsidRPr="00A2173C">
              <w:rPr>
                <w:rFonts w:hint="eastAsia"/>
                <w:sz w:val="22"/>
              </w:rPr>
              <w:t>实际距离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=1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cm∶50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km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=1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cm∶5000000</w:t>
            </w:r>
            <w:r w:rsidRPr="00A2173C">
              <w:rPr>
                <w:rFonts w:hint="eastAsia"/>
                <w:sz w:val="22"/>
              </w:rPr>
              <w:t xml:space="preserve"> </w:t>
            </w:r>
            <w:r w:rsidRPr="00A2173C">
              <w:rPr>
                <w:sz w:val="22"/>
              </w:rPr>
              <w:t>cm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sz w:val="22"/>
              </w:rPr>
              <w:t>=1∶5000000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以上是缩小比例尺。</w:t>
            </w:r>
          </w:p>
          <w:p w:rsidR="0089691D" w:rsidRPr="00A2173C" w:rsidRDefault="0089691D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比例尺是</w:t>
            </w:r>
            <w:r w:rsidRPr="00A2173C">
              <w:rPr>
                <w:sz w:val="22"/>
              </w:rPr>
              <w:t>2∶1</w:t>
            </w:r>
            <w:r w:rsidRPr="00A2173C">
              <w:rPr>
                <w:rFonts w:hint="eastAsia"/>
                <w:sz w:val="22"/>
              </w:rPr>
              <w:t>的图纸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表示把实际距离扩大到原来的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hint="eastAsia"/>
                <w:sz w:val="22"/>
              </w:rPr>
              <w:t>倍后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画在图纸上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这是一个放大比例尺。</w:t>
            </w:r>
          </w:p>
        </w:tc>
      </w:tr>
    </w:tbl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32" name="jxfs.jpg" descr="id:2147503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33" name="cgzc.jpg" descr="id:2147503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本节以自主探究的方式进行教学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是本节教学的一大亮点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它是我在充分地对教材和学生进行分析的基础上进行设计的。由于学生有比例知识的储备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计算比例尺会比较轻松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所以自主学习学生完全能做到。</w:t>
      </w:r>
    </w:p>
    <w:p w:rsidR="0089691D" w:rsidRPr="00A2173C" w:rsidRDefault="0089691D" w:rsidP="0089691D">
      <w:pPr>
        <w:spacing w:line="240" w:lineRule="auto"/>
        <w:rPr>
          <w:sz w:val="22"/>
        </w:rPr>
      </w:pP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34" name="bzzc.jpg" descr="id:2147503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各环节的衔接还存在不足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有待老师在今后的工作中不断改进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使其更加完善。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35" name="zjsj.jpg" descr="id:2147503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再次设计时要把各环节的过渡部分处理好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以鼓励表扬学生表现的语言进入下一环节为主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让学生充满激情地进行学习。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36" name="jcckzl.jpg" descr="id:2147503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37" name="dxltjx.jpg" descr="id:2147503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838" name="lt0.jpg" descr="id:2147503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一种精密仪器的零件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实际长是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在图纸上量得的长度是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求这幅图的比例尺。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名师点拨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需要注意的是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mm</w:t>
      </w:r>
      <w:r w:rsidRPr="00A2173C">
        <w:rPr>
          <w:rFonts w:hint="eastAsia"/>
          <w:sz w:val="22"/>
        </w:rPr>
        <w:t>是这个零件实际的长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却是图上距离。先统一单位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再根据比例尺的计算公式可以求出这幅图的比例尺。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cm∶4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mm=60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mm∶4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mm=60∶4=15∶1</w:t>
      </w:r>
      <w:r w:rsidRPr="00A2173C">
        <w:rPr>
          <w:rFonts w:hint="eastAsia"/>
          <w:sz w:val="22"/>
        </w:rPr>
        <w:t>。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【知识拓展】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比例尺的后项比前项小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这种比例尺叫做放大比例尺。放大比例尺一般要化成后项是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的形式。比例尺的前项比后项小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这样的比例尺称为缩小比例尺。缩小比例尺一般要化成前项是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的形式。</w:t>
      </w:r>
    </w:p>
    <w:p w:rsidR="0089691D" w:rsidRPr="00A2173C" w:rsidRDefault="0089691D" w:rsidP="0089691D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39" name="xgzstz.jpg" descr="id:2147503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91D" w:rsidRPr="00A2173C" w:rsidRDefault="0089691D" w:rsidP="0089691D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rFonts w:eastAsia="方正黑体_GBK" w:hint="eastAsia"/>
          <w:sz w:val="22"/>
        </w:rPr>
        <w:t>空间比例尺</w:t>
      </w:r>
    </w:p>
    <w:p w:rsidR="0089691D" w:rsidRPr="00A2173C" w:rsidRDefault="0089691D" w:rsidP="0089691D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仿宋_GBK" w:hint="eastAsia"/>
          <w:sz w:val="22"/>
        </w:rPr>
        <w:lastRenderedPageBreak/>
        <w:t>空间比例尺是摄像所特有的一种不同于绘画的空间的意识。我们通常所见的摄影作品大多是平面的视觉表示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现实生活中立体的、有深度的空间在作品中都要转化为平面的视觉现象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而摄影画面中的空间不断也必须借助于摄影自身的独特的表现方式</w:t>
      </w:r>
      <w:r w:rsidRPr="00A2173C">
        <w:rPr>
          <w:rFonts w:ascii="方正仿宋_GBK" w:hAnsi="方正仿宋_GBK"/>
          <w:sz w:val="22"/>
        </w:rPr>
        <w:t>,</w:t>
      </w:r>
      <w:r w:rsidRPr="00A2173C">
        <w:rPr>
          <w:rFonts w:eastAsia="方正仿宋_GBK" w:hint="eastAsia"/>
          <w:sz w:val="22"/>
        </w:rPr>
        <w:t>才能在观众观赏时还原为空间的真实感觉。</w:t>
      </w:r>
    </w:p>
    <w:p w:rsidR="00BC36B7" w:rsidRPr="0089691D" w:rsidRDefault="00BC36B7"/>
    <w:sectPr w:rsidR="00BC36B7" w:rsidRPr="0089691D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91D"/>
    <w:rsid w:val="0089691D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1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691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691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2021-11-30T01:54:00Z</dcterms:created>
  <dcterms:modified xsi:type="dcterms:W3CDTF">2021-11-30T01:54:00Z</dcterms:modified>
</cp:coreProperties>
</file>